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A7" w:rsidRPr="00E97FA7" w:rsidRDefault="00E97FA7" w:rsidP="00E97F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97FA7">
        <w:rPr>
          <w:rFonts w:ascii="Times New Roman" w:hAnsi="Times New Roman" w:cs="Times New Roman"/>
          <w:sz w:val="20"/>
          <w:szCs w:val="20"/>
          <w:u w:val="single"/>
        </w:rPr>
        <w:t>По состоянию на 14 ноября 2018 года</w:t>
      </w:r>
    </w:p>
    <w:p w:rsidR="00E97FA7" w:rsidRDefault="00E97FA7" w:rsidP="0065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58D3" w:rsidRPr="006577A0" w:rsidRDefault="00A522E1" w:rsidP="0065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7A0">
        <w:rPr>
          <w:rFonts w:ascii="Times New Roman" w:hAnsi="Times New Roman" w:cs="Times New Roman"/>
          <w:sz w:val="20"/>
          <w:szCs w:val="20"/>
        </w:rPr>
        <w:t>Список</w:t>
      </w:r>
    </w:p>
    <w:p w:rsidR="00A522E1" w:rsidRPr="006577A0" w:rsidRDefault="00A522E1" w:rsidP="0065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7A0">
        <w:rPr>
          <w:rFonts w:ascii="Times New Roman" w:hAnsi="Times New Roman" w:cs="Times New Roman"/>
          <w:sz w:val="20"/>
          <w:szCs w:val="20"/>
        </w:rPr>
        <w:t xml:space="preserve">российских участников Форума по торгово-экономическому сотрудничеству «Китай (провинции Хэйлунцзян и </w:t>
      </w:r>
      <w:proofErr w:type="spellStart"/>
      <w:r w:rsidRPr="006577A0">
        <w:rPr>
          <w:rFonts w:ascii="Times New Roman" w:hAnsi="Times New Roman" w:cs="Times New Roman"/>
          <w:sz w:val="20"/>
          <w:szCs w:val="20"/>
        </w:rPr>
        <w:t>Гуандун</w:t>
      </w:r>
      <w:proofErr w:type="spellEnd"/>
      <w:r w:rsidRPr="006577A0">
        <w:rPr>
          <w:rFonts w:ascii="Times New Roman" w:hAnsi="Times New Roman" w:cs="Times New Roman"/>
          <w:sz w:val="20"/>
          <w:szCs w:val="20"/>
        </w:rPr>
        <w:t>) – Россия (Приморский край)»</w:t>
      </w:r>
    </w:p>
    <w:p w:rsidR="00A522E1" w:rsidRPr="006577A0" w:rsidRDefault="00A522E1" w:rsidP="006577A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77A0">
        <w:rPr>
          <w:rFonts w:ascii="Times New Roman" w:hAnsi="Times New Roman" w:cs="Times New Roman"/>
          <w:sz w:val="20"/>
          <w:szCs w:val="20"/>
        </w:rPr>
        <w:t xml:space="preserve">23 ноября 2018 года с 10:00 до 13:00 в </w:t>
      </w:r>
      <w:r w:rsidRPr="006577A0">
        <w:rPr>
          <w:rFonts w:ascii="Times New Roman" w:hAnsi="Times New Roman" w:cs="Times New Roman"/>
          <w:bCs/>
          <w:sz w:val="20"/>
          <w:szCs w:val="20"/>
        </w:rPr>
        <w:t>гостинице «Азимут Владивосток» (</w:t>
      </w:r>
      <w:proofErr w:type="spellStart"/>
      <w:r w:rsidRPr="006577A0">
        <w:rPr>
          <w:rFonts w:ascii="Times New Roman" w:hAnsi="Times New Roman" w:cs="Times New Roman"/>
          <w:bCs/>
          <w:sz w:val="20"/>
          <w:szCs w:val="20"/>
        </w:rPr>
        <w:t>ул</w:t>
      </w:r>
      <w:proofErr w:type="gramStart"/>
      <w:r w:rsidRPr="006577A0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Pr="006577A0">
        <w:rPr>
          <w:rFonts w:ascii="Times New Roman" w:hAnsi="Times New Roman" w:cs="Times New Roman"/>
          <w:bCs/>
          <w:sz w:val="20"/>
          <w:szCs w:val="20"/>
        </w:rPr>
        <w:t>абережная</w:t>
      </w:r>
      <w:proofErr w:type="spellEnd"/>
      <w:r w:rsidRPr="006577A0">
        <w:rPr>
          <w:rFonts w:ascii="Times New Roman" w:hAnsi="Times New Roman" w:cs="Times New Roman"/>
          <w:bCs/>
          <w:sz w:val="20"/>
          <w:szCs w:val="20"/>
        </w:rPr>
        <w:t>, 10).</w:t>
      </w:r>
    </w:p>
    <w:p w:rsidR="00A522E1" w:rsidRPr="006577A0" w:rsidRDefault="00A522E1" w:rsidP="006577A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543"/>
        <w:gridCol w:w="2694"/>
        <w:gridCol w:w="4472"/>
      </w:tblGrid>
      <w:tr w:rsidR="006D42D3" w:rsidRPr="006577A0" w:rsidTr="006577A0">
        <w:tc>
          <w:tcPr>
            <w:tcW w:w="2376" w:type="dxa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</w:t>
            </w:r>
          </w:p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835" w:type="dxa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3543" w:type="dxa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694" w:type="dxa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4472" w:type="dxa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</w:rPr>
              <w:t>Предложения по сотрудничеству</w:t>
            </w:r>
          </w:p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D3" w:rsidRPr="006577A0" w:rsidTr="006577A0">
        <w:tc>
          <w:tcPr>
            <w:tcW w:w="15920" w:type="dxa"/>
            <w:gridSpan w:val="5"/>
          </w:tcPr>
          <w:p w:rsidR="006D42D3" w:rsidRPr="006577A0" w:rsidRDefault="006D42D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Государственные органы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Представительство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МИД России во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Владивостоке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Международные связи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Горячев Игорь Владимирович, Второй-секретарь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(423) 222-04-37</w:t>
            </w:r>
          </w:p>
          <w:p w:rsid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vladivostok@mid.ru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https://vladivostok.mid.ru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двустороннему сотрудничеству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Межрегиональная ассоциация экономического взаимодействия субъектов Российской Федерации «Дальний Восток и Забайкалье»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Экономическое взаимодействие и кооперация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Рудько-Силиванов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Виктор Владимирович, генеральный директор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Вишняк Геннадий Валерьевич, заместитель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генерального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директора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(423)</w:t>
            </w:r>
            <w:r>
              <w:rPr>
                <w:rFonts w:ascii="Times New Roman" w:hAnsi="Times New Roman" w:cs="Times New Roman"/>
                <w:color w:val="000000"/>
              </w:rPr>
              <w:t xml:space="preserve"> 201-52-72</w:t>
            </w:r>
          </w:p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(423) 201-52-71</w:t>
            </w:r>
          </w:p>
          <w:p w:rsid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asoc@adm.khv.ru</w:t>
              </w:r>
            </w:hyperlink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http://assoc.khv.gov.ru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Инфраструктурные проекты по туризму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Способы продвижения китайских товаров на российском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рынке</w:t>
            </w:r>
            <w:proofErr w:type="gramEnd"/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Пограничного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района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Внешнеэкономические связи</w:t>
            </w:r>
          </w:p>
        </w:tc>
        <w:tc>
          <w:tcPr>
            <w:tcW w:w="3543" w:type="dxa"/>
          </w:tcPr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Халин Антон Васильевич, п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ервый заместитель главы – начальник управления жизнеобеспечения, имущественных отношений, землепользования и градостроительства администрации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Балесная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Юлия Васильевна</w:t>
            </w:r>
            <w:r w:rsidR="00594A27">
              <w:rPr>
                <w:rFonts w:ascii="Times New Roman" w:hAnsi="Times New Roman" w:cs="Times New Roman"/>
                <w:color w:val="000000"/>
              </w:rPr>
              <w:t>,  п</w:t>
            </w:r>
            <w:r w:rsidRPr="006577A0">
              <w:rPr>
                <w:rFonts w:ascii="Times New Roman" w:hAnsi="Times New Roman" w:cs="Times New Roman"/>
                <w:color w:val="000000"/>
              </w:rPr>
              <w:t>омощник главы администрации по внешнеэкономическим связям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00C3">
              <w:rPr>
                <w:rFonts w:ascii="Times New Roman" w:hAnsi="Times New Roman" w:cs="Times New Roman"/>
                <w:color w:val="000000"/>
              </w:rPr>
              <w:t>(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42345</w:t>
            </w:r>
            <w:r w:rsidR="002F00C3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21795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Sov_pogran@mail.ru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F949FB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двустороннему сотрудничеству</w:t>
            </w:r>
          </w:p>
        </w:tc>
      </w:tr>
      <w:tr w:rsidR="00244943" w:rsidRPr="006577A0" w:rsidTr="006577A0">
        <w:tc>
          <w:tcPr>
            <w:tcW w:w="2376" w:type="dxa"/>
            <w:vAlign w:val="center"/>
          </w:tcPr>
          <w:p w:rsidR="00244943" w:rsidRPr="006577A0" w:rsidRDefault="00244943" w:rsidP="006577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15920" w:type="dxa"/>
            <w:gridSpan w:val="5"/>
          </w:tcPr>
          <w:p w:rsidR="00244943" w:rsidRPr="006577A0" w:rsidRDefault="0024494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Объединения предпринимателей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АНО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«Дальневосточный </w:t>
            </w:r>
            <w:proofErr w:type="spellStart"/>
            <w:r w:rsidR="00244943" w:rsidRPr="006577A0">
              <w:rPr>
                <w:rFonts w:ascii="Times New Roman" w:hAnsi="Times New Roman" w:cs="Times New Roman"/>
                <w:color w:val="000000"/>
              </w:rPr>
              <w:t>инвестиционно</w:t>
            </w:r>
            <w:proofErr w:type="spellEnd"/>
            <w:r w:rsidR="00244943" w:rsidRPr="006577A0">
              <w:rPr>
                <w:rFonts w:ascii="Times New Roman" w:hAnsi="Times New Roman" w:cs="Times New Roman"/>
                <w:color w:val="000000"/>
              </w:rPr>
              <w:t>–промышленный Альянс» (АНО «ДВИП Альянс»)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Содействие развитию: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1.Международного бизнеса.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2.Деловых практических отношений с Азиатско-Тихоокеанским регионом (АТР).</w:t>
            </w:r>
          </w:p>
        </w:tc>
        <w:tc>
          <w:tcPr>
            <w:tcW w:w="3543" w:type="dxa"/>
          </w:tcPr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Лунев Евгений Иванович, п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резидент</w:t>
            </w:r>
          </w:p>
        </w:tc>
        <w:tc>
          <w:tcPr>
            <w:tcW w:w="2694" w:type="dxa"/>
          </w:tcPr>
          <w:p w:rsid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+7 914 708 7892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Lunev_13@mail.ru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Совместное создание промышленного производства. Сотрудничество в организации экспорта, импорта товаров и услуг.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Ассоциация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«Бизнес Клуб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«Авангард»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Морекультура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Пищевая промышленность Инвестиционные проекты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хозяйство Полезные ископаемые (торф)</w:t>
            </w:r>
          </w:p>
        </w:tc>
        <w:tc>
          <w:tcPr>
            <w:tcW w:w="3543" w:type="dxa"/>
          </w:tcPr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Калюжный Валерий Владимирович,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президент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Пав</w:t>
            </w:r>
            <w:r w:rsidR="00594A27">
              <w:rPr>
                <w:rFonts w:ascii="Times New Roman" w:hAnsi="Times New Roman" w:cs="Times New Roman"/>
                <w:color w:val="000000"/>
              </w:rPr>
              <w:t xml:space="preserve">люченко Анастасия Анатольевна,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вице-президент </w:t>
            </w:r>
          </w:p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Севостьянов Максим Васильевич,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директор по инновациям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7(423)</w:t>
            </w:r>
            <w:r w:rsidR="002F00C3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2-300-669 </w:t>
            </w:r>
          </w:p>
          <w:p w:rsid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avangard_club@bk.ru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http://bcavangard.ru/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Пищевая промышленность Инвестиционные проекты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хозяйство Полезные ископаемые (торф)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15920" w:type="dxa"/>
            <w:gridSpan w:val="5"/>
          </w:tcPr>
          <w:p w:rsidR="00244943" w:rsidRPr="006577A0" w:rsidRDefault="0024494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Сельское хозяйство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«КХ Бархатное»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Разведение КРС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Полуэктов Иван Николаевич, генеральный директор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Полуэктов Геннадий Иванович, менеджер</w:t>
            </w:r>
          </w:p>
        </w:tc>
        <w:tc>
          <w:tcPr>
            <w:tcW w:w="2694" w:type="dxa"/>
          </w:tcPr>
          <w:p w:rsidR="00244943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42363 61543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barhatnoe@mail.ru</w:t>
              </w:r>
            </w:hyperlink>
            <w:r w:rsidR="006577A0">
              <w:rPr>
                <w:rFonts w:ascii="Times New Roman" w:hAnsi="Times New Roman" w:cs="Times New Roman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импорт товаров и услуг, сотрудничество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Потребительское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Общество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«ЗАРЯ»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хозяйство, услуги населению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Джафаров Г.Н</w:t>
            </w:r>
          </w:p>
        </w:tc>
        <w:tc>
          <w:tcPr>
            <w:tcW w:w="2694" w:type="dxa"/>
          </w:tcPr>
          <w:p w:rsid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977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864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70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aa58bk@mail.ru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импорт товаров и услуг, сотрудничество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«Уссурийские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мельницы»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хозяйство, транспорт, логистика</w:t>
            </w:r>
          </w:p>
        </w:tc>
        <w:tc>
          <w:tcPr>
            <w:tcW w:w="3543" w:type="dxa"/>
          </w:tcPr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Вишнёв Алексей Александрович, д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иректор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Кравченко</w:t>
            </w:r>
            <w:r w:rsidR="00594A27">
              <w:rPr>
                <w:rFonts w:ascii="Times New Roman" w:hAnsi="Times New Roman" w:cs="Times New Roman"/>
                <w:color w:val="000000"/>
              </w:rPr>
              <w:t xml:space="preserve"> Анатолий Владимирович, з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аместитель директора по развитию </w:t>
            </w:r>
          </w:p>
          <w:p w:rsidR="00244943" w:rsidRPr="006577A0" w:rsidRDefault="00594A27" w:rsidP="00594A2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Рябцева Татьяна Алексеевна, ю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рисконсульт </w:t>
            </w:r>
          </w:p>
        </w:tc>
        <w:tc>
          <w:tcPr>
            <w:tcW w:w="2694" w:type="dxa"/>
          </w:tcPr>
          <w:p w:rsid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+7 914 703 1678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+7 914 655 0555</w:t>
            </w:r>
          </w:p>
          <w:p w:rsidR="00244943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+7 914 718 3175</w:t>
            </w:r>
          </w:p>
          <w:p w:rsid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6577A0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office@umill.ru</w:t>
              </w:r>
            </w:hyperlink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umill.ru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Приёмка; очистка;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сушка; 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хранение; отгрузка; лабораторные исследования зерна; предоставление складов в аренду, услуги железнодорожного тупика;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экструдирование</w:t>
            </w:r>
            <w:proofErr w:type="spellEnd"/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Крестьянское хозяйство Тимчишина А.С.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Сельское хозяйство (растениеводство, животноводство) 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Тимчишин Анатолий Степанович - глава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,  Базилевич Людмила Викторовна - главный бухгалтер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951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007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 xml:space="preserve"> 99</w:t>
            </w:r>
          </w:p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7" w:tgtFrame="_blank" w:history="1">
              <w:r w:rsidR="00244943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oreh_58@mail.ru</w:t>
              </w:r>
            </w:hyperlink>
            <w:r w:rsidR="00657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943" w:rsidRPr="006577A0" w:rsidTr="006577A0">
        <w:tc>
          <w:tcPr>
            <w:tcW w:w="15920" w:type="dxa"/>
            <w:gridSpan w:val="5"/>
          </w:tcPr>
          <w:p w:rsidR="00244943" w:rsidRPr="006577A0" w:rsidRDefault="0024494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Пищевая промышленность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«Колобок»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Производство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Кондитерских изделий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Шкрыль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  Денис Алексеевич, к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оммерческий директор</w:t>
            </w:r>
          </w:p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Левченко Елена Александровна, м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енеджер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(42355</w:t>
            </w:r>
            <w:r>
              <w:rPr>
                <w:rFonts w:ascii="Times New Roman" w:hAnsi="Times New Roman" w:cs="Times New Roman"/>
                <w:color w:val="000000"/>
              </w:rPr>
              <w:t>) 29-8-24</w:t>
            </w:r>
          </w:p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953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211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</w:t>
            </w:r>
            <w:hyperlink r:id="rId18" w:tgtFrame="_blank" w:history="1">
              <w:r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oo.kolobok@list.ru</w:t>
              </w:r>
            </w:hyperlink>
            <w:r w:rsidR="00657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кондитерских изделий (печенья)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15920" w:type="dxa"/>
            <w:gridSpan w:val="5"/>
          </w:tcPr>
          <w:p w:rsidR="00244943" w:rsidRPr="006577A0" w:rsidRDefault="0024494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Рыба и морепродукты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«Восточный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лиман»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Производство и переработка рыбной продукции</w:t>
            </w:r>
          </w:p>
        </w:tc>
        <w:tc>
          <w:tcPr>
            <w:tcW w:w="3543" w:type="dxa"/>
          </w:tcPr>
          <w:p w:rsidR="00244943" w:rsidRPr="006577A0" w:rsidRDefault="00594A27" w:rsidP="00594A2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Волынцев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Викторович, г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енеральный директор 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902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555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44 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dv_liman@mail.ru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www.limandv.ru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рыбопродукции и морепродуктов.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«ДАЛЬСТАМ-МАРИН»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Аквакультура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марикультура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) и переработка продукции аквакультуры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Патрин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  <w:r w:rsidR="00594A27">
              <w:rPr>
                <w:rFonts w:ascii="Times New Roman" w:hAnsi="Times New Roman" w:cs="Times New Roman"/>
                <w:color w:val="000000"/>
              </w:rPr>
              <w:t>, генеральный директор</w:t>
            </w:r>
          </w:p>
        </w:tc>
        <w:tc>
          <w:tcPr>
            <w:tcW w:w="2694" w:type="dxa"/>
          </w:tcPr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244943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alvaspat@gmail.com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продукции аквакультур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ы(</w:t>
            </w:r>
            <w:proofErr w:type="spellStart"/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марикультуры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), сотрудничество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«РПК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СЕВЕРНАЯ»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Рыба и морепродукты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Слепцов Артур Александрович, исполнительный директор</w:t>
            </w:r>
          </w:p>
        </w:tc>
        <w:tc>
          <w:tcPr>
            <w:tcW w:w="2694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924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408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67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77 </w:t>
            </w:r>
            <w:hyperlink r:id="rId22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4086777@bk.ru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рыбы и морепродуктов. Инвестиционные проекты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244943" w:rsidRPr="006577A0" w:rsidRDefault="00244943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43" w:rsidRPr="006577A0" w:rsidTr="006577A0">
        <w:tc>
          <w:tcPr>
            <w:tcW w:w="15920" w:type="dxa"/>
            <w:gridSpan w:val="5"/>
          </w:tcPr>
          <w:p w:rsidR="00244943" w:rsidRPr="006577A0" w:rsidRDefault="00244943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Продукты питания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«Производственно-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заготовительная</w:t>
            </w:r>
          </w:p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база»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Заготовка лекарственных дикорастущих растений, ореха кедрового</w:t>
            </w:r>
          </w:p>
        </w:tc>
        <w:tc>
          <w:tcPr>
            <w:tcW w:w="3543" w:type="dxa"/>
          </w:tcPr>
          <w:p w:rsidR="00244943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Карасев Алексей Юрьевич, г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енеральный директор</w:t>
            </w:r>
          </w:p>
        </w:tc>
        <w:tc>
          <w:tcPr>
            <w:tcW w:w="2694" w:type="dxa"/>
          </w:tcPr>
          <w:p w:rsidR="00244943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pzb2007@mail.ru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4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oreh2020@yandex.ru</w:t>
              </w:r>
            </w:hyperlink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Телефон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?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??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Организация совместного производства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«МБФ»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торговля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Андреева Элеонора, директор по развитию</w:t>
            </w:r>
          </w:p>
        </w:tc>
        <w:tc>
          <w:tcPr>
            <w:tcW w:w="2694" w:type="dxa"/>
          </w:tcPr>
          <w:p w:rsidR="00244943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902</w:t>
            </w:r>
            <w:r w:rsidR="006577A0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557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77</w:t>
            </w:r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594A27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Электронный адрес?????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Подсолнечное масло</w:t>
            </w:r>
          </w:p>
        </w:tc>
      </w:tr>
      <w:tr w:rsidR="00244943" w:rsidRPr="006577A0" w:rsidTr="006577A0">
        <w:tc>
          <w:tcPr>
            <w:tcW w:w="2376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ИП Чиреев</w:t>
            </w:r>
          </w:p>
        </w:tc>
        <w:tc>
          <w:tcPr>
            <w:tcW w:w="2835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Импорт, экспорт, мясо, рыба, строительство, гостиничные услуги</w:t>
            </w:r>
          </w:p>
        </w:tc>
        <w:tc>
          <w:tcPr>
            <w:tcW w:w="3543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Чиреев Евгений Юрьевич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334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  <w:p w:rsidR="00244943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904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629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4943" w:rsidRPr="006577A0">
              <w:rPr>
                <w:rFonts w:ascii="Times New Roman" w:hAnsi="Times New Roman" w:cs="Times New Roman"/>
                <w:color w:val="000000"/>
              </w:rPr>
              <w:t xml:space="preserve">13 </w:t>
            </w:r>
            <w:hyperlink r:id="rId25" w:history="1">
              <w:r w:rsidRPr="000143E6">
                <w:rPr>
                  <w:rStyle w:val="a4"/>
                  <w:rFonts w:ascii="Times New Roman" w:hAnsi="Times New Roman" w:cs="Times New Roman"/>
                </w:rPr>
                <w:t>chireev@gmail.com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244943" w:rsidRPr="006577A0" w:rsidRDefault="0024494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Импорт, экспорт, мясо, рыба, строительство, гостиничные услуги (Предоставление помещения под гостиницу)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</w:t>
            </w:r>
            <w:r w:rsidR="00F949F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СпецСнабжение</w:t>
            </w:r>
            <w:proofErr w:type="spellEnd"/>
            <w:r w:rsidR="00F949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Импорт-Экспорт: продукты питания</w:t>
            </w:r>
          </w:p>
        </w:tc>
        <w:tc>
          <w:tcPr>
            <w:tcW w:w="3543" w:type="dxa"/>
          </w:tcPr>
          <w:p w:rsidR="006577A0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Александр Валерьевич, г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енеральный директор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711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26" w:tgtFrame="_blank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kim_alexs@bk.ru</w:t>
              </w:r>
            </w:hyperlink>
            <w:r w:rsidR="00657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Поиск партнеров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Производство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F949FB">
              <w:rPr>
                <w:rFonts w:ascii="Times New Roman" w:hAnsi="Times New Roman" w:cs="Times New Roman"/>
                <w:color w:val="000000"/>
              </w:rPr>
              <w:t>«</w:t>
            </w:r>
            <w:r w:rsidRPr="006577A0">
              <w:rPr>
                <w:rFonts w:ascii="Times New Roman" w:hAnsi="Times New Roman" w:cs="Times New Roman"/>
                <w:color w:val="000000"/>
              </w:rPr>
              <w:t>Талан</w:t>
            </w:r>
            <w:r w:rsidR="00F949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Добыча и переработка торфа</w:t>
            </w:r>
          </w:p>
        </w:tc>
        <w:tc>
          <w:tcPr>
            <w:tcW w:w="3543" w:type="dxa"/>
          </w:tcPr>
          <w:p w:rsidR="006577A0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Шевцов 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Николай Сергеевич, директор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Pr="006577A0">
              <w:rPr>
                <w:rFonts w:ascii="Times New Roman" w:hAnsi="Times New Roman" w:cs="Times New Roman"/>
                <w:color w:val="000000"/>
              </w:rPr>
              <w:t>914-7906832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lemax@mail.ru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Инвестиции, совместное предприятие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«Первая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компания»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Производство пластиковых изделий (упаковка и детали общего назначения)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Симонов </w:t>
            </w:r>
            <w:r w:rsidR="00594A27">
              <w:rPr>
                <w:rFonts w:ascii="Times New Roman" w:hAnsi="Times New Roman" w:cs="Times New Roman"/>
                <w:color w:val="000000"/>
              </w:rPr>
              <w:t>Антон Васильевич, генеральный директор</w:t>
            </w:r>
          </w:p>
          <w:p w:rsidR="006577A0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Глоба Дмитрий Викторович, с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оучредитель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 (423) 293-43-34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Предоставление производственных мощностей для производства продукции под заказ. Сотрудничество в сфере производства пластиковых изделий.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Строительство и стройматериалы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F949FB">
              <w:rPr>
                <w:rFonts w:ascii="Times New Roman" w:hAnsi="Times New Roman" w:cs="Times New Roman"/>
                <w:color w:val="000000"/>
              </w:rPr>
              <w:t>«</w:t>
            </w:r>
            <w:r w:rsidRPr="006577A0">
              <w:rPr>
                <w:rFonts w:ascii="Times New Roman" w:hAnsi="Times New Roman" w:cs="Times New Roman"/>
                <w:color w:val="000000"/>
              </w:rPr>
              <w:t>РОСГРУП</w:t>
            </w:r>
            <w:r w:rsidR="00F949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Поставка нефтепродуктов строительство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Булия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Резо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Омарович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Николайчук Алла Юрьевна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Николайчук А.Л.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Pr="006577A0">
              <w:rPr>
                <w:rFonts w:ascii="Times New Roman" w:hAnsi="Times New Roman" w:cs="Times New Roman"/>
                <w:color w:val="000000"/>
              </w:rPr>
              <w:t>924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nvek@yandex.ru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Поставка нефтепродуктов Строительство, Море продукты, лесное хозяйство (кедровая шишка)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«ВАЙТИЭС»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Строительство, использование имеющихся объектов недвижимого имущества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Полушин Виктор Евгеньевич, заместитель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генерального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директора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902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524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12  </w:t>
            </w:r>
            <w:hyperlink r:id="rId29" w:history="1">
              <w:r w:rsidRPr="000143E6">
                <w:rPr>
                  <w:rStyle w:val="a4"/>
                  <w:rFonts w:ascii="Times New Roman" w:hAnsi="Times New Roman" w:cs="Times New Roman"/>
                </w:rPr>
                <w:t>polushin.viktor@yandex.ru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 по инвестиционному проекту – строительство и эксплуатация административно-гостиничного комплекса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«Научно-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технический центр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ЭКО-проект»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Экологическое проектирование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Тимофеев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Вячислав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Иванович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Глушенко Валерий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Марксович</w:t>
            </w:r>
            <w:proofErr w:type="spellEnd"/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703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 xml:space="preserve"> 31 </w:t>
            </w:r>
            <w:hyperlink r:id="rId30" w:history="1">
              <w:r w:rsidRPr="000143E6">
                <w:rPr>
                  <w:rStyle w:val="a4"/>
                  <w:rFonts w:ascii="Times New Roman" w:hAnsi="Times New Roman" w:cs="Times New Roman"/>
                </w:rPr>
                <w:t>ntceco.vl@gmail.com</w:t>
              </w:r>
            </w:hyperlink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www.ntc-eco-vl.ru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«Центр Строй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Строительство, </w:t>
            </w:r>
            <w:r w:rsidRPr="006577A0">
              <w:rPr>
                <w:rFonts w:ascii="Times New Roman" w:hAnsi="Times New Roman" w:cs="Times New Roman"/>
                <w:color w:val="000000"/>
              </w:rPr>
              <w:br/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торговля строительным оборудованием и материалами 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Бойко Денис Александрович</w:t>
            </w:r>
          </w:p>
        </w:tc>
        <w:tc>
          <w:tcPr>
            <w:tcW w:w="2694" w:type="dxa"/>
          </w:tcPr>
          <w:p w:rsidR="006577A0" w:rsidRPr="00E97FA7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7FA7">
              <w:rPr>
                <w:rFonts w:ascii="Times New Roman" w:hAnsi="Times New Roman" w:cs="Times New Roman"/>
                <w:color w:val="000000"/>
                <w:lang w:val="en-US"/>
              </w:rPr>
              <w:t>+7 914 791 62-88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2" w:tgtFrame="_blank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centrss@mail.ru</w:t>
              </w:r>
            </w:hyperlink>
            <w:r w:rsidR="006577A0" w:rsidRPr="006577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br/>
              <w:t>cssnab.ru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импорт товаров и услуг, 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Стеклостиль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Изготовление и установка изделий из стекла и дерева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Генеральный директор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Проневич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Вячеслав Александрович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+ 79024856405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(423)262-04-26 </w:t>
            </w:r>
            <w:hyperlink r:id="rId33" w:history="1">
              <w:r w:rsidRPr="000143E6">
                <w:rPr>
                  <w:rStyle w:val="a4"/>
                  <w:rFonts w:ascii="Times New Roman" w:hAnsi="Times New Roman" w:cs="Times New Roman"/>
                </w:rPr>
                <w:t>www.steklostil.vl.ru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Интересует встреча с </w:t>
            </w:r>
            <w:proofErr w:type="spellStart"/>
            <w:r w:rsidRPr="006577A0">
              <w:rPr>
                <w:rFonts w:ascii="Times New Roman" w:eastAsia="MS Mincho" w:hAnsi="Times New Roman" w:cs="Times New Roman"/>
                <w:color w:val="000000"/>
              </w:rPr>
              <w:t>牡丹江富都</w:t>
            </w:r>
            <w:r w:rsidRPr="006577A0">
              <w:rPr>
                <w:rFonts w:ascii="Times New Roman" w:eastAsia="PMingLiU" w:hAnsi="Times New Roman" w:cs="Times New Roman"/>
                <w:color w:val="000000"/>
              </w:rPr>
              <w:t>钢化玻璃有限公司</w:t>
            </w:r>
            <w:r w:rsidRPr="006577A0">
              <w:rPr>
                <w:rFonts w:ascii="Times New Roman" w:hAnsi="Times New Roman" w:cs="Times New Roman"/>
                <w:color w:val="000000"/>
              </w:rPr>
              <w:t>Компания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по производству закаленного стекла ООО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Фуду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Муданьцзян</w:t>
            </w:r>
            <w:proofErr w:type="spellEnd"/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577A0" w:rsidRPr="006577A0">
              <w:rPr>
                <w:rFonts w:ascii="Times New Roman" w:hAnsi="Times New Roman" w:cs="Times New Roman"/>
                <w:color w:val="000000"/>
              </w:rPr>
              <w:t>Автострой</w:t>
            </w:r>
            <w:proofErr w:type="spellEnd"/>
            <w:r w:rsidR="006577A0"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Строительно-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монтажные работы; предоставление тяжелой стро</w:t>
            </w:r>
            <w:r>
              <w:rPr>
                <w:rFonts w:ascii="Times New Roman" w:hAnsi="Times New Roman" w:cs="Times New Roman"/>
                <w:color w:val="000000"/>
              </w:rPr>
              <w:t>ительной спецтехники в аренду; ло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гистические услуги; доставка инертных материалов; таможенное оформление грузов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Генеральный директор Вершинин Михаил Сергеевич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Коммерческий директор Литвиненко Антон Александрович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Pr="006577A0">
              <w:rPr>
                <w:rFonts w:ascii="Times New Roman" w:hAnsi="Times New Roman" w:cs="Times New Roman"/>
                <w:color w:val="000000"/>
              </w:rPr>
              <w:t>967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16; </w:t>
            </w:r>
            <w:hyperlink r:id="rId34" w:history="1">
              <w:r w:rsidRPr="000143E6">
                <w:rPr>
                  <w:rStyle w:val="a4"/>
                  <w:rFonts w:ascii="Times New Roman" w:hAnsi="Times New Roman" w:cs="Times New Roman"/>
                </w:rPr>
                <w:t>avto.big@mail.ru</w:t>
              </w:r>
            </w:hyperlink>
          </w:p>
          <w:p w:rsid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http://avtostroyvl.ru/</w:t>
              </w:r>
            </w:hyperlink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Промышленное строительство; услуги по добыче полезных ископаемых открытым способом, перевозка грузов любым видом транспорта в том числе за пределы РФ, логистические услуги.</w:t>
            </w: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Лесоводство, лесная промышленность, деревообработка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Чугуевская</w:t>
            </w:r>
            <w:proofErr w:type="spellEnd"/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лесоперерабатывающая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компания»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Лесозаготовка, деревообработка, экспорт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лесопродукции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, производство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топливных брикетов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Кульченко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Олег Юрьевич  Генеральный директор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 </w:t>
            </w:r>
            <w:r w:rsidRPr="006577A0">
              <w:rPr>
                <w:rFonts w:ascii="Times New Roman" w:hAnsi="Times New Roman" w:cs="Times New Roman"/>
                <w:color w:val="000000"/>
              </w:rPr>
              <w:t>904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628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87 </w:t>
            </w:r>
            <w:hyperlink r:id="rId36" w:history="1">
              <w:r w:rsidRPr="000143E6">
                <w:rPr>
                  <w:rStyle w:val="a4"/>
                  <w:rFonts w:ascii="Times New Roman" w:hAnsi="Times New Roman" w:cs="Times New Roman"/>
                </w:rPr>
                <w:t>chlpk@rambler.ru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продукции деревообработки, производство пиломатериалов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ООО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«Сумитомо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Корпорэйшн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Центральная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Евразия»,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филиал в г.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Владивостоке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Оптовая торговля (импорт/экспорт) минеральные ресурсы, химическая продукция, металл, оборудование, продукция сельского хозяйство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Бочок Сергей Александрович Координатор по развитию бизнеса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423 2620 226 / 2620 227 </w:t>
            </w:r>
            <w:hyperlink r:id="rId37" w:history="1">
              <w:r w:rsidRPr="000143E6">
                <w:rPr>
                  <w:rStyle w:val="a4"/>
                  <w:rFonts w:ascii="Times New Roman" w:hAnsi="Times New Roman" w:cs="Times New Roman"/>
                </w:rPr>
                <w:t>sergey.bochok@sumitomocorp.co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продукции деревообработки для производства мебели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«Первая торговая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строительная компания»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Производство и торговля отделочных материалов из древесины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Кравченко Алексей Григорьевич Генеральный директор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Пьянков Михаил Сергеевич Менеджер по экспорту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Pr="006577A0">
              <w:rPr>
                <w:rFonts w:ascii="Times New Roman" w:hAnsi="Times New Roman" w:cs="Times New Roman"/>
                <w:color w:val="000000"/>
              </w:rPr>
              <w:t>914-699-77-27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914-699-77-27 </w:t>
            </w:r>
            <w:hyperlink r:id="rId38" w:history="1">
              <w:r w:rsidRPr="000143E6">
                <w:rPr>
                  <w:rStyle w:val="a4"/>
                  <w:rFonts w:ascii="Times New Roman" w:hAnsi="Times New Roman" w:cs="Times New Roman"/>
                </w:rPr>
                <w:t>Pyankov.ms@gmail.com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 пиломатериалов и отделочной продукции из древесин</w:t>
            </w: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Горнорудная промышленность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Непродовольственные товары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«25 Регион»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ВЭД, оптовая торговля сырьем и оборудованием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Чудновец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Алексей Геннадьевич, Директор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Веселкова Любовь Алексеевна, Директор по развитию</w:t>
            </w:r>
          </w:p>
        </w:tc>
        <w:tc>
          <w:tcPr>
            <w:tcW w:w="2694" w:type="dxa"/>
          </w:tcPr>
          <w:p w:rsid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423 292 02 02,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info@25region.com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0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www.25region.com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импорт товаров. Совместные предприятия.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«Меридиан»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Информационные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технологии, торговля, туризм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Залилов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Антон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Айратович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, генеральный директор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020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04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1" w:history="1">
              <w:r w:rsidRPr="000143E6">
                <w:rPr>
                  <w:rStyle w:val="a4"/>
                  <w:rFonts w:ascii="Times New Roman" w:hAnsi="Times New Roman" w:cs="Times New Roman"/>
                </w:rPr>
                <w:t>Zant555@mail.ru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Экспорт товаров, сотрудничество в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производстве</w:t>
            </w:r>
            <w:proofErr w:type="gramEnd"/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Транспорт и логистика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АО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«Международный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аэропорт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Владивосток»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Воздушный транспорт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Хазин Дмитрий Валерьевич Начальник отдела авиационного маркетинга Дирекция по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авиационной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коммерции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Копылова Наталия Игоревна Ведущий маркетолог отдела авиационного маркетинга Дирекция по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авиационной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коммерции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Лугинин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Игорь Сергеевич Маркетолог-аналитик отдела авиационного маркетинга Дирекция по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авиационной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коммерции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+7-423-230-6938 </w:t>
            </w:r>
            <w:hyperlink r:id="rId42" w:history="1">
              <w:r w:rsidRPr="000143E6">
                <w:rPr>
                  <w:rStyle w:val="a4"/>
                  <w:rFonts w:ascii="Times New Roman" w:hAnsi="Times New Roman" w:cs="Times New Roman"/>
                </w:rPr>
                <w:t>HazinDV@vvo.aero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KopylovaNI@vvo.aero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6577A0" w:rsidRPr="000143E6">
                <w:rPr>
                  <w:rStyle w:val="a4"/>
                  <w:rFonts w:ascii="Times New Roman" w:hAnsi="Times New Roman" w:cs="Times New Roman"/>
                </w:rPr>
                <w:t>LugininIS@vvo.aero</w:t>
              </w:r>
            </w:hyperlink>
            <w:r w:rsid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Развитие грузовых и пассажирских авиаперевозок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Ассоциация международных автомобильных перевозчиков,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Дальневосточное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представительство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Объединение международных автоперевозчиков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Ремизов Сергей Владимирович, руководитель Дальневосточного представительства АСМАП</w:t>
            </w:r>
          </w:p>
        </w:tc>
        <w:tc>
          <w:tcPr>
            <w:tcW w:w="2694" w:type="dxa"/>
          </w:tcPr>
          <w:p w:rsidR="00F949FB" w:rsidRPr="00F949FB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+7 </w:t>
            </w:r>
            <w:r w:rsidR="00F949FB">
              <w:rPr>
                <w:rFonts w:ascii="Times New Roman" w:hAnsi="Times New Roman" w:cs="Times New Roman"/>
                <w:color w:val="000000"/>
                <w:lang w:val="en-US"/>
              </w:rPr>
              <w:t>(423) 226-60-35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45" w:history="1"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remizov_sv@mail.ru</w:t>
              </w:r>
            </w:hyperlink>
          </w:p>
          <w:p w:rsidR="006577A0" w:rsidRPr="00E97FA7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сайт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 asmap.ru</w:t>
            </w:r>
            <w:r w:rsidR="00F949FB" w:rsidRPr="00E97FA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«ФЕСКО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Интегрированный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транспорт»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Контейнерные перевозки,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логистика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Гладких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Александровна,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Руководитель департамента продаж</w:t>
            </w:r>
          </w:p>
        </w:tc>
        <w:tc>
          <w:tcPr>
            <w:tcW w:w="2694" w:type="dxa"/>
          </w:tcPr>
          <w:p w:rsidR="00F949FB" w:rsidRDefault="00F949FB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+7</w:t>
            </w:r>
            <w:r>
              <w:rPr>
                <w:rFonts w:ascii="Times New Roman" w:hAnsi="Times New Roman" w:cs="Times New Roman"/>
                <w:color w:val="000000"/>
              </w:rPr>
              <w:t> 914 </w:t>
            </w:r>
            <w:r w:rsidRPr="006577A0">
              <w:rPr>
                <w:rFonts w:ascii="Times New Roman" w:hAnsi="Times New Roman" w:cs="Times New Roman"/>
                <w:color w:val="000000"/>
              </w:rPr>
              <w:t>790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6577A0" w:rsidRPr="006577A0" w:rsidRDefault="002F00C3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AGladkikh@fesco.com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Перевозка контейнерными поездами по коридору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Приморье-1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ООО «Мортранс Лоджистикс»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 Транспортно-логистическая компания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 Марков Сергей Анатольевич, директор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Колесниченко Георгий Валерьевич, заместитель директора по производству</w:t>
            </w:r>
          </w:p>
        </w:tc>
        <w:tc>
          <w:tcPr>
            <w:tcW w:w="2694" w:type="dxa"/>
          </w:tcPr>
          <w:p w:rsidR="00F949FB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706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86 </w:t>
            </w:r>
            <w:hyperlink r:id="rId47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tropa38@mail.ru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F949FB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mtldv@mail.ru</w:t>
              </w:r>
            </w:hyperlink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49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www.mtldv.com</w:t>
              </w:r>
            </w:hyperlink>
          </w:p>
          <w:p w:rsidR="006577A0" w:rsidRPr="006577A0" w:rsidRDefault="006577A0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 Транспортно-логистические услуги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ООО «Пасифик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Санрайз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ВЭД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ЭО, транспорт, логистика, торговля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Чопык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Сергей Иванович, Генеральный директор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Казьмин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Олег Сергеевич, менеджер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 914 </w:t>
            </w:r>
            <w:r w:rsidRPr="006577A0">
              <w:rPr>
                <w:rFonts w:ascii="Times New Roman" w:hAnsi="Times New Roman" w:cs="Times New Roman"/>
                <w:color w:val="000000"/>
              </w:rPr>
              <w:t>705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00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29 </w:t>
            </w:r>
            <w:hyperlink r:id="rId50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chief@sunrise25.com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 902 </w:t>
            </w:r>
            <w:r w:rsidRPr="006577A0">
              <w:rPr>
                <w:rFonts w:ascii="Times New Roman" w:hAnsi="Times New Roman" w:cs="Times New Roman"/>
                <w:color w:val="000000"/>
              </w:rPr>
              <w:t>557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32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48 </w:t>
            </w:r>
            <w:hyperlink r:id="rId51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steelway@inbox.ru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Каменный уголь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таможня, транспортная экспедиция, торговля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Инспаер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Логистика, таможенное оформление (импорт /экспорт товаров и услуг)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Директор Ермолов Александр Владимирович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Начальник отдела логистики ООО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Инспаер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 Кузьмин Сергей Павлович</w:t>
            </w:r>
          </w:p>
        </w:tc>
        <w:tc>
          <w:tcPr>
            <w:tcW w:w="2694" w:type="dxa"/>
          </w:tcPr>
          <w:p w:rsidR="00F949FB" w:rsidRPr="00E97FA7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97FA7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E97FA7">
              <w:rPr>
                <w:rFonts w:ascii="Times New Roman" w:hAnsi="Times New Roman" w:cs="Times New Roman"/>
                <w:color w:val="000000"/>
              </w:rPr>
              <w:t>914</w:t>
            </w:r>
            <w:r w:rsidR="00F949F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E97FA7">
              <w:rPr>
                <w:rFonts w:ascii="Times New Roman" w:hAnsi="Times New Roman" w:cs="Times New Roman"/>
                <w:color w:val="000000"/>
              </w:rPr>
              <w:t>791</w:t>
            </w:r>
            <w:r w:rsidR="00F949FB" w:rsidRPr="00E97F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7FA7">
              <w:rPr>
                <w:rFonts w:ascii="Times New Roman" w:hAnsi="Times New Roman" w:cs="Times New Roman"/>
                <w:color w:val="000000"/>
              </w:rPr>
              <w:t>29</w:t>
            </w:r>
            <w:r w:rsidR="00F949FB" w:rsidRPr="00E97F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7FA7">
              <w:rPr>
                <w:rFonts w:ascii="Times New Roman" w:hAnsi="Times New Roman" w:cs="Times New Roman"/>
                <w:color w:val="000000"/>
              </w:rPr>
              <w:t xml:space="preserve">00 </w:t>
            </w:r>
            <w:hyperlink r:id="rId52" w:history="1"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F949FB" w:rsidRPr="00E97F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declarant</w:t>
              </w:r>
              <w:r w:rsidR="00F949FB" w:rsidRPr="00E97FA7">
                <w:rPr>
                  <w:rStyle w:val="a4"/>
                  <w:rFonts w:ascii="Times New Roman" w:hAnsi="Times New Roman" w:cs="Times New Roman"/>
                </w:rPr>
                <w:t>-</w:t>
              </w:r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inspire</w:t>
              </w:r>
              <w:r w:rsidR="00F949FB" w:rsidRPr="00E97FA7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E97F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F949FB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insp</w:t>
              </w:r>
              <w:r w:rsidR="00F949FB" w:rsidRPr="00E97FA7">
                <w:rPr>
                  <w:rStyle w:val="a4"/>
                  <w:rFonts w:ascii="Times New Roman" w:hAnsi="Times New Roman" w:cs="Times New Roman"/>
                </w:rPr>
                <w:t>2000@</w:t>
              </w:r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949FB" w:rsidRPr="00E97FA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6577A0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950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295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91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91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Логистика, таможенное оформление (импорт /экспорт товаров и услуг)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«Северный Дракон»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Логистика и коммерция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Аникеев Константин Анатольевич Собственник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+7 914 654 0613 </w:t>
            </w:r>
            <w:hyperlink r:id="rId54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kostya_anikeev@mail.ru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Логистика и организация экспорта, импорта товаров и услуг.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Группа Компаний «Аква-Ресурсы»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Логистика, перевалка угля, хранение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мороженной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рыбопродукции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Бабченко Александр Петрович, помощник по связям с общественностью президента Группы Компаний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914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706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42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48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5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alexander.babchenko@mail.ru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 в сфере рыболовства, экспорта сыпучих грузов, логистики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«Пионер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Логистика, ВЭД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Зубанов Сергей Валерьевич, Руководитель отдела логистики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+7 904 628 04 00 </w:t>
            </w:r>
            <w:hyperlink r:id="rId56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rail1@pioneerlogistic.ru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7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https://pioneerlogistic.ru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Экспорт, импорт товаров и услуг, торгово-экономическое сотрудничество.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6577A0" w:rsidRPr="00657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осточный железнодорожный сервис»!</w:t>
            </w:r>
          </w:p>
          <w:p w:rsidR="006577A0" w:rsidRPr="006577A0" w:rsidRDefault="006577A0" w:rsidP="006577A0">
            <w:pPr>
              <w:pStyle w:val="msonormalmailrucssattributepostfixmailrucssattributepostfix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Логистика </w:t>
            </w:r>
          </w:p>
          <w:p w:rsidR="006577A0" w:rsidRPr="006577A0" w:rsidRDefault="006577A0" w:rsidP="006577A0">
            <w:pPr>
              <w:pStyle w:val="msonormalmailrucssattributepostfixmailrucssattributepostfix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Лишбергов Алексей Борисович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  <w:p w:rsidR="006577A0" w:rsidRPr="006577A0" w:rsidRDefault="006577A0" w:rsidP="006577A0">
            <w:pPr>
              <w:pStyle w:val="msonormalmailrucssattributepostfixmailrucssattributepostfix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+7 914 704 24 63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58" w:tgtFrame="_blank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fe-rs@yandex.ru</w:t>
              </w:r>
            </w:hyperlink>
            <w:r w:rsidR="00F94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Инвестпроект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" Строительство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жд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примыкания к Транссибу длиной 8 км и нового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жд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Пункта пропуска через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раницу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РФ-КНР на направлении Лесозаводск-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Хулинь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(КНР) грузооборо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том 10 </w:t>
            </w:r>
            <w:proofErr w:type="spellStart"/>
            <w:r w:rsidR="00F949FB">
              <w:rPr>
                <w:rFonts w:ascii="Times New Roman" w:hAnsi="Times New Roman" w:cs="Times New Roman"/>
                <w:color w:val="000000"/>
              </w:rPr>
              <w:t>млн.тн</w:t>
            </w:r>
            <w:proofErr w:type="spellEnd"/>
            <w:r w:rsidR="00F949FB">
              <w:rPr>
                <w:rFonts w:ascii="Times New Roman" w:hAnsi="Times New Roman" w:cs="Times New Roman"/>
                <w:color w:val="000000"/>
              </w:rPr>
              <w:t xml:space="preserve"> в год."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Инвестпроект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"Строительство зернового терминала в порту Владивосток для транзитного зерна из провинции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Хейлундзян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КНР в южные провинции КНР, грузооборотом 5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в год"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Тавиан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Торговля, логистика,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Диденко Юрий Юрьевич, Директор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Диденко Дмитрий Юрьевич, Начальник отдела ВЭД.</w:t>
            </w:r>
          </w:p>
        </w:tc>
        <w:tc>
          <w:tcPr>
            <w:tcW w:w="2694" w:type="dxa"/>
          </w:tcPr>
          <w:p w:rsidR="006577A0" w:rsidRPr="006577A0" w:rsidRDefault="002F00C3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ooo.tavian@mail.ru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Импорт-экспорт, пищевых, промышленных товаров. Поставка оборудования Таможенное оформление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Кастом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Навигатор»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ВЭД, логистика,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Капустин Андрей Анатольевич</w:t>
            </w: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790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Электронный адрес?????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Импорт, экспорт, логистика, 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577A0" w:rsidRPr="006577A0">
              <w:rPr>
                <w:rFonts w:ascii="Times New Roman" w:hAnsi="Times New Roman" w:cs="Times New Roman"/>
                <w:color w:val="000000"/>
              </w:rPr>
              <w:t>Альтерна</w:t>
            </w:r>
            <w:proofErr w:type="spellEnd"/>
            <w:r w:rsidR="006577A0" w:rsidRPr="006577A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Лоджистик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Таможенный представитель, экспедитор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Король Игорь Сергеевич, начальник департамента стратегического развития и аналитики</w:t>
            </w: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9FB">
              <w:rPr>
                <w:rFonts w:ascii="Times New Roman" w:hAnsi="Times New Roman" w:cs="Times New Roman"/>
                <w:color w:val="000000"/>
                <w:lang w:val="en-US"/>
              </w:rPr>
              <w:t>+7 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914</w:t>
            </w:r>
            <w:r w:rsidRPr="00F949F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t>337</w:t>
            </w:r>
            <w:r w:rsidRPr="00F949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 w:rsidRPr="00F949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73 </w:t>
            </w:r>
            <w:hyperlink r:id="rId60" w:history="1">
              <w:r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alternadv@gmail.com</w:t>
              </w:r>
            </w:hyperlink>
            <w:r w:rsidRPr="00F949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 Alternadv.com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Осуществление таможенного оформления, транспортно-логистические услуги, услуги транспортно-экспедиционного обслуживания, доставка по территории России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Посейдон-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Лоджистик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Транспорт, логистика, услуги таможенного брокера,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автодоставка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по Приморскому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краю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Генеральный директор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Кислицин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Юрий Владимирович</w:t>
            </w:r>
          </w:p>
        </w:tc>
        <w:tc>
          <w:tcPr>
            <w:tcW w:w="2694" w:type="dxa"/>
          </w:tcPr>
          <w:p w:rsid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914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790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594A27" w:rsidRPr="006577A0" w:rsidRDefault="00594A27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Электронный адрес?????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Интересует встреча с логистическими компаниями КНР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«ТЛК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Лоджистик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Транспортно-логистический услуги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Купряшова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Юлия Юрьевна, начальник отдела продаж МТМД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Егоров Вячеслав Игоревич, Руководитель сектора развития экспортных перевозок</w:t>
            </w: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+7 423 221-40-50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www.vl-logistic.ru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Компания на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рынке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19 лет, экспорт/импорт, международные перевозки по России, сыпучие наливные, тяжелые и негабаритные грузы. Все виды транспорта, комплекс услуг, таможенное оформление, помощь в закупке товаров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Китае</w:t>
            </w: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Медицина и здравоохранение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«Медицинский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Неврон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медицина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Васильева Ольга Игоревна, руководитель международного отдела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(423) 2456338 </w:t>
            </w:r>
            <w:hyperlink r:id="rId62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nevronoffice@gmail.com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www.nevron.ru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Интересна встреча с научно-технической фармацевтической компанией ООО «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Хэсинь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 города Гуанчжоу для ознакомления с продукцией (в области педиатрии, неврологии, реабилитации)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«Медикал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Пасифик»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Продажа медицинских манекенов,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симуляционного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оборудования, моделей для обучения.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Залукаева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Светлана Николаевна, Директор компании ООО «Медикал Пасифик»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Гудкова Екатерина Алексеевна, Менеджер по продажам компании ООО «Медикал Пасифик»</w:t>
            </w:r>
          </w:p>
        </w:tc>
        <w:tc>
          <w:tcPr>
            <w:tcW w:w="2694" w:type="dxa"/>
          </w:tcPr>
          <w:p w:rsidR="00F949FB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(423)233-84-53 </w:t>
            </w:r>
          </w:p>
          <w:p w:rsidR="00F949FB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(902)557-38-18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(902)524-99-03 </w:t>
            </w:r>
            <w:hyperlink r:id="rId64" w:history="1">
              <w:r w:rsidRPr="000143E6">
                <w:rPr>
                  <w:rStyle w:val="a4"/>
                  <w:rFonts w:ascii="Times New Roman" w:hAnsi="Times New Roman" w:cs="Times New Roman"/>
                </w:rPr>
                <w:t>medmod@inbox.ru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Поиск новых сотрудников в сфере здравоохранения, поиск новых поставщиков для дальнейшего сотрудничества, налаживание отношений к сфере импорта и экспорта товаров.</w:t>
            </w: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Туризм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«АЛЬЯНС»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Туризм, строительство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Закамов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Владимир Викторович –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Ген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>иректор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Закамов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Максим Владимирович – Исполнительный Директор</w:t>
            </w: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+7 914 792 70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37 </w:t>
            </w:r>
            <w:hyperlink r:id="rId65" w:history="1">
              <w:r w:rsidRPr="000143E6">
                <w:rPr>
                  <w:rStyle w:val="a4"/>
                  <w:rFonts w:ascii="Times New Roman" w:hAnsi="Times New Roman" w:cs="Times New Roman"/>
                </w:rPr>
                <w:t>delross125@mail.ru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(914)-705-02-60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Поиск партнера по строительству гостиницы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15920" w:type="dxa"/>
            <w:gridSpan w:val="5"/>
          </w:tcPr>
          <w:p w:rsidR="006577A0" w:rsidRPr="006577A0" w:rsidRDefault="006577A0" w:rsidP="0065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Прочие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ПАО АКБ «Приморье»</w:t>
            </w: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банковская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Пушков Константин Геннадьевич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Шибельбеин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2694" w:type="dxa"/>
          </w:tcPr>
          <w:p w:rsidR="006577A0" w:rsidRPr="006577A0" w:rsidRDefault="002F00C3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pkg@primbank.ru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949FB" w:rsidRPr="006577A0">
              <w:rPr>
                <w:color w:val="000000"/>
              </w:rPr>
              <w:t xml:space="preserve"> </w:t>
            </w:r>
            <w:hyperlink r:id="rId67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shibel@primbank.ru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 в банковской сфере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577A0" w:rsidRPr="006577A0">
              <w:rPr>
                <w:rFonts w:ascii="Times New Roman" w:hAnsi="Times New Roman" w:cs="Times New Roman"/>
                <w:color w:val="000000"/>
              </w:rPr>
              <w:t>Примтеркомбанк</w:t>
            </w:r>
            <w:proofErr w:type="spellEnd"/>
            <w:r w:rsidR="006577A0"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Банк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Здоровец Лариса Александровна, заместитель Председателя Правления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Голя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Максим Владимирович, главный менеджер отдела по работе с корпоративными клиентами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Цыбулин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Руслан Викторович, начальник валютного отдела</w:t>
            </w:r>
          </w:p>
        </w:tc>
        <w:tc>
          <w:tcPr>
            <w:tcW w:w="2694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950-282-6464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902-483-3844</w:t>
            </w:r>
          </w:p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+7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902-557-9637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  <w:highlight w:val="yellow"/>
              </w:rPr>
              <w:t>Электронный адрес???????????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«Профит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999»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Консалтинг, инвестиции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Коршевец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Дмитрий Евгеньевич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+7(423) 294-11-63 </w:t>
            </w:r>
          </w:p>
          <w:p w:rsidR="006577A0" w:rsidRPr="00F949FB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F949FB" w:rsidRPr="000143E6">
                <w:rPr>
                  <w:rStyle w:val="a4"/>
                  <w:rFonts w:ascii="Times New Roman" w:hAnsi="Times New Roman" w:cs="Times New Roman"/>
                  <w:lang w:val="en-US"/>
                </w:rPr>
                <w:t>profit999co.ltd@yandex.ru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Поиск партнеров, сотрудничество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 «Тихоокеанское консалтинговое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агентство»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Продажа недвижимости, земельное право, реализация инвестиционных проектов.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Свиридов Евгений Сергеевич Генеральный директор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902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505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12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29 </w:t>
            </w:r>
            <w:hyperlink r:id="rId69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office@pcavl.ru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0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www.pcavl.ru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1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www.pcavl.ru/TALMI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Продажа недвижимости в Приморском крае, земельное право, поиск инвестиций и партнеров в инвестиционные проекты в сферах: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- туризма,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- добычи полезных ископаемых,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- строительства комплексов по переработке пищевых продуктов и холодильных комплексов.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ООО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«Дальневосточное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Маркетинговое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Агентство»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Маркетинговое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Агентство» Маркетинговые исследования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Магалиш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Сергей Николаевич,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Директор</w:t>
            </w:r>
          </w:p>
        </w:tc>
        <w:tc>
          <w:tcPr>
            <w:tcW w:w="2694" w:type="dxa"/>
          </w:tcPr>
          <w:p w:rsidR="00F949FB" w:rsidRDefault="00F949FB" w:rsidP="00F949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+7 (423) 222-49-28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info@femark.ru</w:t>
              </w:r>
            </w:hyperlink>
            <w:r w:rsidR="00F949FB">
              <w:rPr>
                <w:rFonts w:ascii="Times New Roman" w:hAnsi="Times New Roman" w:cs="Times New Roman"/>
              </w:rPr>
              <w:t xml:space="preserve"> </w:t>
            </w:r>
          </w:p>
          <w:p w:rsidR="00F949FB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www.femark.ru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49FB" w:rsidRPr="006577A0">
              <w:rPr>
                <w:rFonts w:ascii="Times New Roman" w:hAnsi="Times New Roman" w:cs="Times New Roman"/>
                <w:color w:val="000000"/>
              </w:rPr>
              <w:t xml:space="preserve"> (есть страница</w:t>
            </w:r>
            <w:r w:rsidR="00594A27">
              <w:rPr>
                <w:rFonts w:ascii="Times New Roman" w:hAnsi="Times New Roman" w:cs="Times New Roman"/>
                <w:color w:val="000000"/>
              </w:rPr>
              <w:t xml:space="preserve"> на китайском </w:t>
            </w:r>
            <w:proofErr w:type="gramStart"/>
            <w:r w:rsidR="00594A27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gramEnd"/>
            <w:r w:rsidR="00594A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Исследования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промышленных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 xml:space="preserve">потребительских рынков на всей территории России. Поиск маркетинговой информации и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потенциальных</w:t>
            </w:r>
            <w:proofErr w:type="gramEnd"/>
            <w:r w:rsidRPr="006577A0">
              <w:rPr>
                <w:rFonts w:ascii="Times New Roman" w:hAnsi="Times New Roman" w:cs="Times New Roman"/>
                <w:color w:val="000000"/>
              </w:rPr>
              <w:t xml:space="preserve"> бизнес-партнеров.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lastRenderedPageBreak/>
              <w:t>ООО «Элемент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Девелопмент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>То</w:t>
            </w:r>
            <w:r w:rsidR="00F949FB">
              <w:rPr>
                <w:rFonts w:ascii="Times New Roman" w:hAnsi="Times New Roman" w:cs="Times New Roman"/>
                <w:color w:val="000000"/>
              </w:rPr>
              <w:t>ргово-консалтинговая</w:t>
            </w:r>
            <w:proofErr w:type="gramEnd"/>
            <w:r w:rsidR="00F949FB">
              <w:rPr>
                <w:rFonts w:ascii="Times New Roman" w:hAnsi="Times New Roman" w:cs="Times New Roman"/>
                <w:color w:val="000000"/>
              </w:rPr>
              <w:t xml:space="preserve"> компания, ю</w:t>
            </w:r>
            <w:r w:rsidRPr="006577A0">
              <w:rPr>
                <w:rFonts w:ascii="Times New Roman" w:hAnsi="Times New Roman" w:cs="Times New Roman"/>
                <w:color w:val="000000"/>
              </w:rPr>
              <w:t>ридические услуги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1)Ген.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6577A0">
              <w:rPr>
                <w:rFonts w:ascii="Times New Roman" w:hAnsi="Times New Roman" w:cs="Times New Roman"/>
                <w:color w:val="000000"/>
              </w:rPr>
              <w:t xml:space="preserve">Недосекин Александр Алексеевич 2)Директор юр. Отдела 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Гиталенко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Никита Григорьевич 3)Директор отдела закупок Шумский Владимир Алексеевич</w:t>
            </w:r>
            <w:proofErr w:type="gramEnd"/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914</w:t>
            </w:r>
            <w:r w:rsidR="00F949FB">
              <w:rPr>
                <w:rFonts w:ascii="Times New Roman" w:hAnsi="Times New Roman" w:cs="Times New Roman"/>
                <w:color w:val="000000"/>
              </w:rPr>
              <w:t> </w:t>
            </w:r>
            <w:r w:rsidRPr="006577A0">
              <w:rPr>
                <w:rFonts w:ascii="Times New Roman" w:hAnsi="Times New Roman" w:cs="Times New Roman"/>
                <w:color w:val="000000"/>
              </w:rPr>
              <w:t>790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>01</w:t>
            </w:r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02 </w:t>
            </w:r>
            <w:hyperlink r:id="rId74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nedosekin@emt.ltd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5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www.emt.ltd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-Консалтинговые услуги для иностранных компаний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 - Юридические услуги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- Сопровождение инвестиционных проектов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- Экспорт российских пищевых продуктов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Международная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юридическая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фирма «Русин и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Векки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»/ “</w:t>
            </w:r>
            <w:proofErr w:type="spellStart"/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Russin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 xml:space="preserve"> &amp;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Vecchi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INTERNATIONAL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LEGAL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77A0">
              <w:rPr>
                <w:rFonts w:ascii="Times New Roman" w:hAnsi="Times New Roman" w:cs="Times New Roman"/>
                <w:color w:val="000000"/>
                <w:lang w:val="en-US"/>
              </w:rPr>
              <w:t>COUNSELLORS</w:t>
            </w:r>
          </w:p>
        </w:tc>
        <w:tc>
          <w:tcPr>
            <w:tcW w:w="2835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Юридические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7A0">
              <w:rPr>
                <w:rFonts w:ascii="Times New Roman" w:hAnsi="Times New Roman" w:cs="Times New Roman"/>
                <w:color w:val="000000"/>
              </w:rPr>
              <w:t>Помелов</w:t>
            </w:r>
            <w:proofErr w:type="spellEnd"/>
            <w:r w:rsidRPr="006577A0">
              <w:rPr>
                <w:rFonts w:ascii="Times New Roman" w:hAnsi="Times New Roman" w:cs="Times New Roman"/>
                <w:color w:val="000000"/>
              </w:rPr>
              <w:t xml:space="preserve"> Виктор Валерьевич, Директор Филиала в г. Владивосток</w:t>
            </w:r>
          </w:p>
        </w:tc>
        <w:tc>
          <w:tcPr>
            <w:tcW w:w="2694" w:type="dxa"/>
          </w:tcPr>
          <w:p w:rsidR="00F949FB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+7 423 240 70 12 </w:t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+7 914 704 05 02 </w:t>
            </w:r>
            <w:hyperlink r:id="rId76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Vladivostok@russin-vecchi.ru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77A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7" w:history="1">
              <w:r w:rsidR="00F949FB" w:rsidRPr="000143E6">
                <w:rPr>
                  <w:rStyle w:val="a4"/>
                  <w:rFonts w:ascii="Times New Roman" w:hAnsi="Times New Roman" w:cs="Times New Roman"/>
                </w:rPr>
                <w:t>www.russinvecchi.ru</w:t>
              </w:r>
            </w:hyperlink>
            <w:r w:rsidR="00F94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2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Представление интересов иностранных инвесторов на территории РФ, предоставление юридического и корпоративного сервиса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 «АТР. Экономика, политика, право»</w:t>
            </w:r>
          </w:p>
        </w:tc>
        <w:tc>
          <w:tcPr>
            <w:tcW w:w="2835" w:type="dxa"/>
          </w:tcPr>
          <w:p w:rsidR="006577A0" w:rsidRPr="006577A0" w:rsidRDefault="00F949FB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урнал</w:t>
            </w:r>
          </w:p>
        </w:tc>
        <w:tc>
          <w:tcPr>
            <w:tcW w:w="3543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Федотова Татьяна Леонидовна, редактор</w:t>
            </w:r>
          </w:p>
        </w:tc>
        <w:tc>
          <w:tcPr>
            <w:tcW w:w="2694" w:type="dxa"/>
          </w:tcPr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>+7 914 07 007 93</w:t>
            </w:r>
          </w:p>
          <w:p w:rsidR="006577A0" w:rsidRPr="006577A0" w:rsidRDefault="002F00C3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8" w:tgtFrame="_blank" w:history="1">
              <w:r w:rsidR="006577A0" w:rsidRPr="006577A0">
                <w:rPr>
                  <w:rStyle w:val="a4"/>
                  <w:rFonts w:ascii="Times New Roman" w:hAnsi="Times New Roman" w:cs="Times New Roman"/>
                  <w:color w:val="000000"/>
                </w:rPr>
                <w:t>poema11153@mail.ru</w:t>
              </w:r>
            </w:hyperlink>
            <w:r w:rsidR="00F949FB">
              <w:rPr>
                <w:rFonts w:ascii="Times New Roman" w:hAnsi="Times New Roman" w:cs="Times New Roman"/>
              </w:rPr>
              <w:t xml:space="preserve"> 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t> </w:t>
            </w:r>
            <w:r w:rsidR="006577A0" w:rsidRPr="006577A0">
              <w:rPr>
                <w:rFonts w:ascii="Times New Roman" w:hAnsi="Times New Roman" w:cs="Times New Roman"/>
                <w:color w:val="000000"/>
              </w:rPr>
              <w:br/>
            </w:r>
          </w:p>
          <w:p w:rsidR="006577A0" w:rsidRPr="006577A0" w:rsidRDefault="006577A0" w:rsidP="006577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577A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472" w:type="dxa"/>
          </w:tcPr>
          <w:p w:rsidR="006577A0" w:rsidRPr="006577A0" w:rsidRDefault="00F949FB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с китайскими средствами массовой информации</w:t>
            </w: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A0" w:rsidRPr="006577A0" w:rsidTr="006577A0">
        <w:tc>
          <w:tcPr>
            <w:tcW w:w="2376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6577A0" w:rsidRPr="006577A0" w:rsidRDefault="006577A0" w:rsidP="0065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2D3" w:rsidRPr="006577A0" w:rsidRDefault="006D42D3" w:rsidP="00657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42D3" w:rsidRPr="006577A0" w:rsidSect="00A522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12E"/>
    <w:multiLevelType w:val="hybridMultilevel"/>
    <w:tmpl w:val="9C08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E1"/>
    <w:rsid w:val="001F7674"/>
    <w:rsid w:val="00244943"/>
    <w:rsid w:val="002F00C3"/>
    <w:rsid w:val="00594A27"/>
    <w:rsid w:val="006577A0"/>
    <w:rsid w:val="006D42D3"/>
    <w:rsid w:val="006F6720"/>
    <w:rsid w:val="009158D3"/>
    <w:rsid w:val="00A522E1"/>
    <w:rsid w:val="00E97FA7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F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7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6F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F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7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6F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avangard.ru/" TargetMode="External"/><Relationship Id="rId18" Type="http://schemas.openxmlformats.org/officeDocument/2006/relationships/hyperlink" Target="https://e.mail.ru/compose/?mailto=mailto%3aoo.kolobok@list.ru" TargetMode="External"/><Relationship Id="rId26" Type="http://schemas.openxmlformats.org/officeDocument/2006/relationships/hyperlink" Target="https://e.mail.ru/compose/?mailto=mailto%3akim_alexs@bk.ru" TargetMode="External"/><Relationship Id="rId39" Type="http://schemas.openxmlformats.org/officeDocument/2006/relationships/hyperlink" Target="mailto:info@25region.com" TargetMode="External"/><Relationship Id="rId21" Type="http://schemas.openxmlformats.org/officeDocument/2006/relationships/hyperlink" Target="mailto:alvaspat@gmail.com" TargetMode="External"/><Relationship Id="rId34" Type="http://schemas.openxmlformats.org/officeDocument/2006/relationships/hyperlink" Target="mailto:avto.big@mail.ru" TargetMode="External"/><Relationship Id="rId42" Type="http://schemas.openxmlformats.org/officeDocument/2006/relationships/hyperlink" Target="mailto:HazinDV@vvo.aero" TargetMode="External"/><Relationship Id="rId47" Type="http://schemas.openxmlformats.org/officeDocument/2006/relationships/hyperlink" Target="mailto:tropa38@mail.ru" TargetMode="External"/><Relationship Id="rId50" Type="http://schemas.openxmlformats.org/officeDocument/2006/relationships/hyperlink" Target="mailto:chief@sunrise25.com" TargetMode="External"/><Relationship Id="rId55" Type="http://schemas.openxmlformats.org/officeDocument/2006/relationships/hyperlink" Target="mailto:alexander.babchenko@mail.ru" TargetMode="External"/><Relationship Id="rId63" Type="http://schemas.openxmlformats.org/officeDocument/2006/relationships/hyperlink" Target="http://www.nevron.ru" TargetMode="External"/><Relationship Id="rId68" Type="http://schemas.openxmlformats.org/officeDocument/2006/relationships/hyperlink" Target="mailto:profit999co.ltd@yandex.ru" TargetMode="External"/><Relationship Id="rId76" Type="http://schemas.openxmlformats.org/officeDocument/2006/relationships/hyperlink" Target="mailto:Vladivostok@russin-vecchi.ru" TargetMode="External"/><Relationship Id="rId7" Type="http://schemas.openxmlformats.org/officeDocument/2006/relationships/hyperlink" Target="https://vladivostok.mid.ru" TargetMode="External"/><Relationship Id="rId71" Type="http://schemas.openxmlformats.org/officeDocument/2006/relationships/hyperlink" Target="http://www.pcavl.ru/TALMI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umill.ru" TargetMode="External"/><Relationship Id="rId29" Type="http://schemas.openxmlformats.org/officeDocument/2006/relationships/hyperlink" Target="mailto:polushin.viktor@yandex.ru" TargetMode="External"/><Relationship Id="rId11" Type="http://schemas.openxmlformats.org/officeDocument/2006/relationships/hyperlink" Target="mailto:Lunev_13@mail.ru" TargetMode="External"/><Relationship Id="rId24" Type="http://schemas.openxmlformats.org/officeDocument/2006/relationships/hyperlink" Target="mailto:oreh2020@yandex.ru" TargetMode="External"/><Relationship Id="rId32" Type="http://schemas.openxmlformats.org/officeDocument/2006/relationships/hyperlink" Target="https://e.mail.ru/compose/?mailto=mailto%3acentrss@mail.ru" TargetMode="External"/><Relationship Id="rId37" Type="http://schemas.openxmlformats.org/officeDocument/2006/relationships/hyperlink" Target="mailto:sergey.bochok@sumitomocorp.co" TargetMode="External"/><Relationship Id="rId40" Type="http://schemas.openxmlformats.org/officeDocument/2006/relationships/hyperlink" Target="http://www.25region.com" TargetMode="External"/><Relationship Id="rId45" Type="http://schemas.openxmlformats.org/officeDocument/2006/relationships/hyperlink" Target="mailto:remizov_sv@mail.ru" TargetMode="External"/><Relationship Id="rId53" Type="http://schemas.openxmlformats.org/officeDocument/2006/relationships/hyperlink" Target="mailto:insp2000@yandex.ru" TargetMode="External"/><Relationship Id="rId58" Type="http://schemas.openxmlformats.org/officeDocument/2006/relationships/hyperlink" Target="https://e.mail.ru/compose/?mailto=mailto%3afe%2drs@yandex.ru" TargetMode="External"/><Relationship Id="rId66" Type="http://schemas.openxmlformats.org/officeDocument/2006/relationships/hyperlink" Target="mailto:pkg@primbank.ru" TargetMode="External"/><Relationship Id="rId74" Type="http://schemas.openxmlformats.org/officeDocument/2006/relationships/hyperlink" Target="mailto:nedosekin@emt.ltd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vl-logistic.ru" TargetMode="External"/><Relationship Id="rId10" Type="http://schemas.openxmlformats.org/officeDocument/2006/relationships/hyperlink" Target="mailto:Sov_pogran@mail.ru" TargetMode="External"/><Relationship Id="rId19" Type="http://schemas.openxmlformats.org/officeDocument/2006/relationships/hyperlink" Target="mailto:dv_liman@mail.ru" TargetMode="External"/><Relationship Id="rId31" Type="http://schemas.openxmlformats.org/officeDocument/2006/relationships/hyperlink" Target="http://www.ntc-eco-vl.ru" TargetMode="External"/><Relationship Id="rId44" Type="http://schemas.openxmlformats.org/officeDocument/2006/relationships/hyperlink" Target="mailto:LugininIS@vvo.aero" TargetMode="External"/><Relationship Id="rId52" Type="http://schemas.openxmlformats.org/officeDocument/2006/relationships/hyperlink" Target="http://www.declarant-inspire.com" TargetMode="External"/><Relationship Id="rId60" Type="http://schemas.openxmlformats.org/officeDocument/2006/relationships/hyperlink" Target="mailto:alternadv@gmail.com" TargetMode="External"/><Relationship Id="rId65" Type="http://schemas.openxmlformats.org/officeDocument/2006/relationships/hyperlink" Target="mailto:delross125@mail.ru" TargetMode="External"/><Relationship Id="rId73" Type="http://schemas.openxmlformats.org/officeDocument/2006/relationships/hyperlink" Target="http://www.femark.ru" TargetMode="External"/><Relationship Id="rId78" Type="http://schemas.openxmlformats.org/officeDocument/2006/relationships/hyperlink" Target="https://e.mail.ru/compose/?mailto=mailto%3apoema111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oc.khv.gov.ru" TargetMode="External"/><Relationship Id="rId14" Type="http://schemas.openxmlformats.org/officeDocument/2006/relationships/hyperlink" Target="mailto:barhatnoe@mail.ru" TargetMode="External"/><Relationship Id="rId22" Type="http://schemas.openxmlformats.org/officeDocument/2006/relationships/hyperlink" Target="mailto:4086777@bk.ru" TargetMode="External"/><Relationship Id="rId27" Type="http://schemas.openxmlformats.org/officeDocument/2006/relationships/hyperlink" Target="mailto:lemax@mail.ru" TargetMode="External"/><Relationship Id="rId30" Type="http://schemas.openxmlformats.org/officeDocument/2006/relationships/hyperlink" Target="mailto:ntceco.vl@gmail.com" TargetMode="External"/><Relationship Id="rId35" Type="http://schemas.openxmlformats.org/officeDocument/2006/relationships/hyperlink" Target="http://avtostroyvl.ru/" TargetMode="External"/><Relationship Id="rId43" Type="http://schemas.openxmlformats.org/officeDocument/2006/relationships/hyperlink" Target="mailto:KopylovaNI@vvo.aero" TargetMode="External"/><Relationship Id="rId48" Type="http://schemas.openxmlformats.org/officeDocument/2006/relationships/hyperlink" Target="mailto:mtldv@mail.ru" TargetMode="External"/><Relationship Id="rId56" Type="http://schemas.openxmlformats.org/officeDocument/2006/relationships/hyperlink" Target="mailto:rail1@pioneerlogistic.ru" TargetMode="External"/><Relationship Id="rId64" Type="http://schemas.openxmlformats.org/officeDocument/2006/relationships/hyperlink" Target="mailto:medmod@inbox.ru" TargetMode="External"/><Relationship Id="rId69" Type="http://schemas.openxmlformats.org/officeDocument/2006/relationships/hyperlink" Target="mailto:office@pcavl.ru" TargetMode="External"/><Relationship Id="rId77" Type="http://schemas.openxmlformats.org/officeDocument/2006/relationships/hyperlink" Target="http://www.russinvecchi.ru" TargetMode="External"/><Relationship Id="rId8" Type="http://schemas.openxmlformats.org/officeDocument/2006/relationships/hyperlink" Target="mailto:asoc@adm.khv.ru" TargetMode="External"/><Relationship Id="rId51" Type="http://schemas.openxmlformats.org/officeDocument/2006/relationships/hyperlink" Target="mailto:steelway@inbox.ru" TargetMode="External"/><Relationship Id="rId72" Type="http://schemas.openxmlformats.org/officeDocument/2006/relationships/hyperlink" Target="mailto:info@femark.ru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avangard_club@bk.ru" TargetMode="External"/><Relationship Id="rId17" Type="http://schemas.openxmlformats.org/officeDocument/2006/relationships/hyperlink" Target="https://e.mail.ru/compose/?mailto=mailto%3aoreh_58@mail.ru" TargetMode="External"/><Relationship Id="rId25" Type="http://schemas.openxmlformats.org/officeDocument/2006/relationships/hyperlink" Target="mailto:chireev@gmail.com" TargetMode="External"/><Relationship Id="rId33" Type="http://schemas.openxmlformats.org/officeDocument/2006/relationships/hyperlink" Target="http://www.steklostil.vl.ru" TargetMode="External"/><Relationship Id="rId38" Type="http://schemas.openxmlformats.org/officeDocument/2006/relationships/hyperlink" Target="mailto:Pyankov.ms@gmail.com" TargetMode="External"/><Relationship Id="rId46" Type="http://schemas.openxmlformats.org/officeDocument/2006/relationships/hyperlink" Target="mailto:AGladkikh@fesco.com" TargetMode="External"/><Relationship Id="rId59" Type="http://schemas.openxmlformats.org/officeDocument/2006/relationships/hyperlink" Target="mailto:ooo.tavian@mail.ru" TargetMode="External"/><Relationship Id="rId67" Type="http://schemas.openxmlformats.org/officeDocument/2006/relationships/hyperlink" Target="mailto:shibel@primbank.ru" TargetMode="External"/><Relationship Id="rId20" Type="http://schemas.openxmlformats.org/officeDocument/2006/relationships/hyperlink" Target="http://www.limandv.ru" TargetMode="External"/><Relationship Id="rId41" Type="http://schemas.openxmlformats.org/officeDocument/2006/relationships/hyperlink" Target="mailto:Zant555@mail.ru" TargetMode="External"/><Relationship Id="rId54" Type="http://schemas.openxmlformats.org/officeDocument/2006/relationships/hyperlink" Target="mailto:kostya_anikeev@mail.ru" TargetMode="External"/><Relationship Id="rId62" Type="http://schemas.openxmlformats.org/officeDocument/2006/relationships/hyperlink" Target="mailto:nevronoffice@gmail.com" TargetMode="External"/><Relationship Id="rId70" Type="http://schemas.openxmlformats.org/officeDocument/2006/relationships/hyperlink" Target="http://www.pcavl.ru" TargetMode="External"/><Relationship Id="rId75" Type="http://schemas.openxmlformats.org/officeDocument/2006/relationships/hyperlink" Target="http://www.emt.lt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vostok@mid.ru" TargetMode="External"/><Relationship Id="rId15" Type="http://schemas.openxmlformats.org/officeDocument/2006/relationships/hyperlink" Target="mailto:aa58bk@mail.ru" TargetMode="External"/><Relationship Id="rId23" Type="http://schemas.openxmlformats.org/officeDocument/2006/relationships/hyperlink" Target="mailto:pzb2007@mail.ru" TargetMode="External"/><Relationship Id="rId28" Type="http://schemas.openxmlformats.org/officeDocument/2006/relationships/hyperlink" Target="mailto:nvek@yandex.ru" TargetMode="External"/><Relationship Id="rId36" Type="http://schemas.openxmlformats.org/officeDocument/2006/relationships/hyperlink" Target="mailto:chlpk@rambler.ru" TargetMode="External"/><Relationship Id="rId49" Type="http://schemas.openxmlformats.org/officeDocument/2006/relationships/hyperlink" Target="http://www.mtldv.com" TargetMode="External"/><Relationship Id="rId57" Type="http://schemas.openxmlformats.org/officeDocument/2006/relationships/hyperlink" Target="https://pioneerlogis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Ольга Геннадьевна</dc:creator>
  <cp:lastModifiedBy>Проскурякова Ольга Геннадьевна</cp:lastModifiedBy>
  <cp:revision>5</cp:revision>
  <dcterms:created xsi:type="dcterms:W3CDTF">2018-11-14T06:32:00Z</dcterms:created>
  <dcterms:modified xsi:type="dcterms:W3CDTF">2018-11-14T08:16:00Z</dcterms:modified>
</cp:coreProperties>
</file>